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>Виступ Уповноваженого Верховної Ради України з прав людини Ніни Карпачової на представленні у Верховній [...]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Уповноважений ВР з прав людини; Доповідь від 10.12.2008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>Картка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>Файли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>Історія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>Зв'язки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>Публікації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>Текст для друку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>Документ n0001715-08, поточна редакція — Прийняття від 10.12.2008</w:t>
      </w:r>
      <w:r w:rsidRPr="00B74C45">
        <w:rPr>
          <w:sz w:val="28"/>
          <w:szCs w:val="28"/>
        </w:rPr>
        <w:tab/>
      </w:r>
      <w:r w:rsidRPr="00B74C45">
        <w:rPr>
          <w:sz w:val="28"/>
          <w:szCs w:val="28"/>
        </w:rPr>
        <w:tab/>
        <w:t xml:space="preserve"> </w:t>
      </w:r>
      <w:r w:rsidRPr="00B74C45">
        <w:rPr>
          <w:sz w:val="28"/>
          <w:szCs w:val="28"/>
        </w:rPr>
        <w:tab/>
      </w:r>
      <w:r w:rsidRPr="00B74C45">
        <w:rPr>
          <w:sz w:val="28"/>
          <w:szCs w:val="28"/>
        </w:rPr>
        <w:tab/>
      </w:r>
      <w:r w:rsidRPr="00B74C45">
        <w:rPr>
          <w:sz w:val="28"/>
          <w:szCs w:val="28"/>
        </w:rPr>
        <w:tab/>
      </w:r>
      <w:r w:rsidRPr="00B74C45">
        <w:rPr>
          <w:sz w:val="28"/>
          <w:szCs w:val="28"/>
        </w:rPr>
        <w:tab/>
      </w:r>
      <w:r w:rsidRPr="00B74C45">
        <w:rPr>
          <w:sz w:val="28"/>
          <w:szCs w:val="28"/>
        </w:rPr>
        <w:tab/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ab/>
      </w:r>
      <w:r w:rsidRPr="00B74C45">
        <w:rPr>
          <w:sz w:val="28"/>
          <w:szCs w:val="28"/>
        </w:rPr>
        <w:tab/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Сторінки:  [ 1 ]  2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наступна сторінка »  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   УПОВНОВАЖЕНИЙ ВЕРХОВНОЇ РАДИ УКРАЇНИ З ПРАВ ЛЮДИНИ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      Виступ Уповноваженого Верховної Ради України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     з прав людини Ніни Карпачової на представленні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lastRenderedPageBreak/>
        <w:t xml:space="preserve">          у Верховній Раді України Спеціальної доповіді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    "Стан дотримання Україною міжнародних стандартів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             у галузі прав і свобод людини"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                  10 грудня 2008 року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Шановний Голово!  Шановні народні депутати!  Шановні учасники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засідання!    Представники     засобів     масової     інформації!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Співвітчизники!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Сьогодні Україна  разом  з  усім  людством  відзначає важливу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історичну  подію  -  Міжнародний  день  прав  людини  та  60-річчя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Загальної декларації  прав людини ( 995_015 ).  Дійсно,  10 грудня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1948 року розпочалася нова ера в історії людства  -  ера  надій  і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сподівань,  як сказала Елеонора Рузвельт,  котра була тоді головою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Комісії ООН з прав людини.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Перша стаття цієї Декларації ( 995_015 )  зазначає,  що  "всі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люди  народжуються  вільними і рівними у своїй гідності та правах.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Вони наділені розумом і совістю  й  повинні  діяти  стосовно  одне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одного  в  дусі братерства".  Автором цієї першої статті Загальної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декларації прав людини ( 995_015 ) є  наш  співвітчизник,  відомий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юрист,  вчений,  академік  Володимир </w:t>
      </w:r>
      <w:proofErr w:type="spellStart"/>
      <w:r w:rsidRPr="00B74C45">
        <w:rPr>
          <w:sz w:val="28"/>
          <w:szCs w:val="28"/>
        </w:rPr>
        <w:t>Корецький</w:t>
      </w:r>
      <w:proofErr w:type="spellEnd"/>
      <w:r w:rsidRPr="00B74C45">
        <w:rPr>
          <w:sz w:val="28"/>
          <w:szCs w:val="28"/>
        </w:rPr>
        <w:t xml:space="preserve">,  член Міжнародного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lastRenderedPageBreak/>
        <w:t xml:space="preserve">суду ООН,  який з часом став  основоположником  української  школи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міжнародного права,  створив і став директором інституту держави і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права НАН України.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Я не можу сьогодні  не  згадати  імена  й  інших  розробників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Декларації (  995_015  ):  французького  професора  </w:t>
      </w:r>
      <w:proofErr w:type="spellStart"/>
      <w:r w:rsidRPr="00B74C45">
        <w:rPr>
          <w:sz w:val="28"/>
          <w:szCs w:val="28"/>
        </w:rPr>
        <w:t>Рене</w:t>
      </w:r>
      <w:proofErr w:type="spellEnd"/>
      <w:r w:rsidRPr="00B74C45">
        <w:rPr>
          <w:sz w:val="28"/>
          <w:szCs w:val="28"/>
        </w:rPr>
        <w:t xml:space="preserve"> </w:t>
      </w:r>
      <w:proofErr w:type="spellStart"/>
      <w:r w:rsidRPr="00B74C45">
        <w:rPr>
          <w:sz w:val="28"/>
          <w:szCs w:val="28"/>
        </w:rPr>
        <w:t>Кассена</w:t>
      </w:r>
      <w:proofErr w:type="spellEnd"/>
      <w:r w:rsidRPr="00B74C45">
        <w:rPr>
          <w:sz w:val="28"/>
          <w:szCs w:val="28"/>
        </w:rPr>
        <w:t xml:space="preserve"> -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лауреата Нобелівської премії саме за внесок у  міжнародний  захист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прав людини,  китайського доктора </w:t>
      </w:r>
      <w:proofErr w:type="spellStart"/>
      <w:r w:rsidRPr="00B74C45">
        <w:rPr>
          <w:sz w:val="28"/>
          <w:szCs w:val="28"/>
        </w:rPr>
        <w:t>Чангу</w:t>
      </w:r>
      <w:proofErr w:type="spellEnd"/>
      <w:r w:rsidRPr="00B74C45">
        <w:rPr>
          <w:sz w:val="28"/>
          <w:szCs w:val="28"/>
        </w:rPr>
        <w:t xml:space="preserve">, канадського доктора Джона </w:t>
      </w:r>
    </w:p>
    <w:p w:rsidR="00A51B47" w:rsidRPr="00B74C45" w:rsidRDefault="00A51B47" w:rsidP="00A51B47">
      <w:pPr>
        <w:rPr>
          <w:sz w:val="28"/>
          <w:szCs w:val="28"/>
        </w:rPr>
      </w:pPr>
      <w:proofErr w:type="spellStart"/>
      <w:r w:rsidRPr="00B74C45">
        <w:rPr>
          <w:sz w:val="28"/>
          <w:szCs w:val="28"/>
        </w:rPr>
        <w:t>Хемфрі</w:t>
      </w:r>
      <w:proofErr w:type="spellEnd"/>
      <w:r w:rsidRPr="00B74C45">
        <w:rPr>
          <w:sz w:val="28"/>
          <w:szCs w:val="28"/>
        </w:rPr>
        <w:t xml:space="preserve">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Не можна не згадати,  що перша в Україні  розпочала  відкриту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боротьбу  з  порушеннями  прав  людини  Українська  група сприяння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виконанню  Гельсінських  угод.  І  не  випадково   саме   сьогодні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Президент,  Голова Верховної Ради,  високі посадовці поклали квіти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до пам'ятника одного з  учасників  Гельсінської  групи  В'ячеслава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Максимовича Чорновола.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60-річчя Загальної  декларації  ( 995_015 ) - найкраща нагода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звірити стан  дотримання  прав  і  свобод  людини  з  міжнародними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стандартами.   Цій   меті  й  відповідає  представлена  Спеціальна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доповідь Уповноваженого з прав людини  "Стан  дотримання  Україною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міжнародних стандартів у галузі прав і свобод людини".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У доповіді  зроблено  моніторинг  стану  дотримання  Україною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lastRenderedPageBreak/>
        <w:t xml:space="preserve">міжнародних стандартів.  Він базується передусім на зауваженнях  і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рекомендаціях  конвенційних  органів  ООН за 17 років незалежності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України за підсумками розгляду її  доповідей.  Це  дає  можливість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оцінити  рівень  відповідності  виконання цих високих стандартів у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нашій державі та зрозуміти основні проблеми на цьому шляху.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Спеціальна доповідь   підсумовує   рік   60-річчя   Загальної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декларації прав людини ( 995_015 ) та 10-річчя створення в Україні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інституту Уповноваженого Верховної Ради  України  з  прав  людини,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який  і  було засновано на розвиток ідей Загальної декларації прав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людини ( 995_015  ).  Це  був  рік  плідної  взаємодії  Омбудсмана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України  з Представництвом ООН в Україні відповідно до підписаного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нами Меморандуму про співпрацю.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Важливим кроком  під  час  підготовки  цієї  доповіді   стала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Міжнародна конференція "Сучасні виклики правам і свободам людини",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яка відбулась 14 квітня 2008 року  за  участю  омбудсманів  із  50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країн  більшості  континентів  світу.  До  матеріалів  Спеціальної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доповіді  додається  Київська   декларація   цього   форуму,   яка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переконливо доводить, що права людини не мають кордонів.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Зазначу: положення    Декларації    (    995_015    )   мають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рекомендаційний характер,  проте вони є  універсальними  для  всіх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країн   і   тому   стали  основою  розбудови  системи  міжнародних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lastRenderedPageBreak/>
        <w:t xml:space="preserve">стандартів прав людини.  Так,  у 1966 році Генеральна Асамблея ООН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ухвалила Міжнародний  пакт  про  громадянські  і  політичні  права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( 995_043 )  та  Міжнародний  пакт  про  економічні,  соціальні  і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культурні права  (  995_042  ),  які  разом  із  двома додатковими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протоколами та Загальною  декларацією  прав  людини  (  995_015  )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становлять Міжнародний білль про права людини.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Крім того, ГА ООН було прийнято низку універсальних конвенцій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у галузі прав людини. Пакти та конвенції ООН запровадили конкретні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механізми  контролю  за захистом відповідних прав,  зокрема,  було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створено  конвенційні  комітети  ООН,  на   які   було   покладено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здійснення    нагляду    за    дотриманням   зобов'язань,   узятих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державами-учасницями   цих    договорів.    Комітети    аналізують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представлені  державами  доповіді  та  дають  оцінку  ефективності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виконання взятих державних зобов'язань  у  царині  прав  і  свобод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людини,  а  також  розробляють  рекомендації  і приймають заключні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зауваження.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Загалом Україна є учасницею 220  угод  у  рамках  Організації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Об'єднаних  Націй,  64  угод  у  рамках  Ради  Європи  (ще 27 угод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підписано,  але  не  ратифіковано).  Важливо,   що   наша   країна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ратифікувала також 55 конвенцій Міжнародної організації праці.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Шановні народні депутати!  Спеціальна доповідь </w:t>
      </w:r>
      <w:proofErr w:type="spellStart"/>
      <w:r w:rsidRPr="00B74C45">
        <w:rPr>
          <w:sz w:val="28"/>
          <w:szCs w:val="28"/>
        </w:rPr>
        <w:t>грунтується</w:t>
      </w:r>
      <w:proofErr w:type="spellEnd"/>
      <w:r w:rsidRPr="00B74C45">
        <w:rPr>
          <w:sz w:val="28"/>
          <w:szCs w:val="28"/>
        </w:rPr>
        <w:t xml:space="preserve"> на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lastRenderedPageBreak/>
        <w:t xml:space="preserve">системному узагальненні всіх заключних  зауважень  і  рекомендацій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конвенційних  органів  ООН.  Важливо,  що  не  тільки представники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урядових структур України беруть участь  в  обговоренні  доповідей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про  стан виконання зобов'язань у конвенційних комітетах ООН,  а й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заслуховується  альтернативна   позиція   Омбудсмана   України   і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неурядових організацій.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Сьогодні маємо  нагоду  чесно  сказати,  що всі ці роки влада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фактично приховувала  не  тільки  самі  доповіді  про  ситуацію  з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правами людини, які відправлялись Україною в ООН, а й зауваження і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рекомендації  конвенційних  органів  за  підсумками  розгляду  цих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доповідей.  Отже,  для  громадян  України  було  закрито публічний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доступ до інформації з цих питань.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Саме тому до Спеціальної доповіді додано матеріали  зауважень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і  рекомендацій  конвенційних  органів ООН за весь період від часу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проголошення незалежності  України.  Також  уперше  оприлюднюються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матеріали Ради  ООН  з  прав  людини  за  результатами  розгляду в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2008 році Універсального періодичного огляду щодо стану дотримання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прав і свобод людини в Україні. Наша держава стала одним із перших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членів новоствореної Ради  ООН  і  тому  також  однією  із  перших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представила Національну доповідь про стан дотримання прав і свобод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людини.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lastRenderedPageBreak/>
        <w:t xml:space="preserve">     Дозвольте привернути  вашу  увагу  насамперед  до  проблемних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моментів стану дотримання Україною міжнародних стандартів у галузі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прав і  свобод  людини  відповідно  до  ратифікованих  міжнародних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договорів.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Розпочну з   розгляду   Міжнародного  пакту  про  економічні,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соціальні і культурні права ( 995_042 ),  оскільки із  дотриманням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міжнародних  стандартів  саме  за  цим  Пактом  в  Україні існують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найгостріші  проблеми.  Зокрема,  Комітет   ООН   з   економічних,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соціальних та  культурних  прав   зазначив,  що  перехід   держави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учасниці до ринкової економіки негативно вплинув на реалізацію  та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здійснення прав,  передбачених  у  Міжнародному пакті ( 995_042 ),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призвів до високого рівня бідності переважної більшості населення.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На моє  переконання,  саме  бідність  є брутальним порушенням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прав людини,  і через неї унеможливлюється реалізація  всіх  інших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прав.  Проблема бідності була офіційно визнана на державному рівні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лише після привернення уваги до цієї проблеми Представництва ООН в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Україні та Омбудсмана.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Проте, попри вжиті заходи,  за офіційними даними,  близько 30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відсотків  населення  України  досі перебуває у стані бідності.  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якщо  застосовувати  критерій  бідності,   встановлений   Світовим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банком,  який  дорівнює денному споживанню на 3 долари США,  то до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lastRenderedPageBreak/>
        <w:t xml:space="preserve">категорії бідних в Україні треба зарахувати майже 70 відсотків  її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населення.  В  основі  проблеми  бідності  в  Україні,  де існують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розвинуті промисловість і сільське господарство, де високий рівень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освіченості населення,  лежить насамперед брутальне порушення прав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більшості членів українського суспільства на доступ до ресурсів до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національного багатства.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До найбільш  уразливих  верств  населення  з  високим  рівнем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бідності належать інваліди,  пенсіонери,  мешканці села.  Особливо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потерпають  сім'ї з дітьми,  де бідність зростає прямо пропорційно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кількості дітей.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Саме низький рівень доходів  є  одним  із  чинників  сучасної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демографічної кризи, внаслідок якої Україна втратила за останні 15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років понад 6 мільйонів населення.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Органами влади  не  забезпечено  реального  виконання   вимог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Міжнародного пакту  про  економічні,  соціальні  і культурні права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( 995_042 ),  що стосуються трудових прав громадян,  зокрема, щодо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безперешкодного здійснення  громадянами  права на працю (стаття 6)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( 995_042 ),  гарантування рівних можливостей у виборі професії та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роду трудової діяльності (стаття 7) ( 995_042 ). Рівень заробітної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плати більшості працюючих у  країні  не  може  забезпечити  навіть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мінімальних  потреб  їхніх сімей,  а близько 1,5 мільйона найманих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lastRenderedPageBreak/>
        <w:t xml:space="preserve">працівників отримують заробіток, нижче прожиткового мінімуму, який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становить 669 гривень.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Для забезпечення   конституційного   права   працівників   на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заробітну  плату,  не  нижчу  від  визначеної  законом,   потрібно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передбачити в проекті закону України "Про Державний бюджет України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на  2009  рік"  встановлення  з  1  січня  2009  року  мінімальної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заробітної плати на рівні,  що не нижчий від прожиткового мінімуму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для працездатних  осіб,  як  це  передбачено  положеннями  Кодексу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законів про  працю  України  (  322-08  )  та Законом України "Про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оплату праці" ( 108/95-ВР ),  що  набирають  чинності  з  1  січня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2009 року.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Не подолано таке ганебне явище,  як заборгованість із виплати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заробітної плати,  яка  на  1  листопада 2008 року становила понад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1 мільярд гривень  і  до  того  ж  зросла  в  понад  півтора  разу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порівняно з початком року.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Не виконуються  вимоги  статті 7 Пакту ( 995_042 ) щодо права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кожного на умови  роботи,  які  відповідають  вимогам  безпеки  та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гігієни.  Надто  високим  залишається  рівень виробничого,  в тому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числі смертельного, травматизму.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Ситуація, яка  склалася  в  Україні  із  забезпеченням  права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lastRenderedPageBreak/>
        <w:t xml:space="preserve">громадян   на   охорону   здоров'я,   не   відповідає  стандартам,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закріпленим,  зокрема,  у  статті  12   Міжнародного   пакту   про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економічні, соціальні   і   культурні  права  (  995_042  ),  якою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передбачено,  що держава-учасниця визнає право  кожної  людини  на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найвищий  досяжний  рівень  фізичного  та психічного здоров'я,  на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створення умов,  які  забезпечували  б  усім  медичну  допомогу  і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медичний догляд у разі хвороби.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Про масове  порушення  права  громадян на охорону здоров'я та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медичну   допомогу   свідчить   значне   зростання   звернень   до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Уповноваженого  з  цих  питань - за останніх п'ять років - майже у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1,5 разу.  Недостатній  рівень  бюджетного  фінансування  у  сфері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охорони здоров'я - лише 50 відсотків від потреби, низька заробітна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плата медичних працівників  -  1140  гривень  на  місяць,  або  60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відсотків середньої заробітної плати по Україні,  зростання обсягу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платних  медичних  послуг  та  їх   висока   вартість   викликають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справедливі нарікання громадян.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За низького  життєвого рівня більшості населення,  скорочення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мережі  санаторно-лікувальних  закладів   загострюється   проблема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боротьби  з поширенням таких хвороб,  як туберкульоз,  наркоманія,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СНІД.  Так,  серйозною проблемою, яка, без перебільшення, загрожує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національній безпеці України,  є туберкульоз,  адже захворюваність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на цю хворобу та смертність  від  неї  залишаються  на  рівні,  що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lastRenderedPageBreak/>
        <w:t xml:space="preserve">визначає  його  як  епідемію,  перевищуючи  відповідні показники у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більшості країн Європейського Союзу.  Тільки у 2007 році кількість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осіб,  які захворіли на туберкульоз,  в Україні становила понад 37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тисяч.  Щороку від туберкульозу помирають близько 10  тисяч  наших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співвітчизників.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Глобальна фінансово-економічна    криза   загострила   наявну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ситуацію  та  звела   нанівець   усі   сподівання   на   соціальну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справедливість.  Різко  зросла нерівність між бідними і багатими і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всередині країн, і в міжнародному масштабі - світ чітко розділився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на так званий золотий мільярд багатих країн та решту бідних країн,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в яких проживають понад 5 мільярдів людей.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Треба зазначити,  що на пропозицію уряду 31 жовтня 2008  року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прийнято  Закон  України "Про першочергові заходи щодо запобігання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негативним наслідкам фінансової кризи  та  про  внесення  змін  до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деяких законодавчих актів України" ( 639-17 ).  Проте заходи влади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стосовно подолання наслідків кризи  фактично  роблять  багатих  ще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багатшими, а бідних ще біднішими.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В Уповноваженого  викликає особливу тривогу те,  що внаслідок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кризи вже  відбуваються  масові  звільнення  до  7000  працівників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щодня.   Загалом,   за   прогнозами  Кабінету  Міністрів  України,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безробіття в Україні зросте майже  на  4  мільйони  через  падіння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lastRenderedPageBreak/>
        <w:t xml:space="preserve">виробництва.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Невпинно знижується   рівень   заробітної  плати  та  зростає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заборгованість  з  її  виплати.  Велику  стурбованість  викликають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наміри  органів  влади  заморозити  рівень  соціальних  гарантій в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оплаті праці.  Усе це призводить до подальшого зубожіння населення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та масового порушення прав українських громадян.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Дуже гостро    стоїть    питання    збереження   стабільності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фінансового стану Пенсійного фонду України.  Адже загальний  обсяг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боргу  зі  сплати  внесків до Пенсійного фонду зріс з початку року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майже на 500 мільйонів гривень.  Масові  звільнення  працюючих  та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зменшення  рівня  оплати  праці  на підприємствах України неминуче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призводять до скорочення надходжень до Пенсійного фонду. Тому уряд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має вжити комплексних заходів для недопущення невиплати пенсій.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Низький рівень   доходів   стає   нездоланною   перешкодою  в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реалізації життєво важливих прав людини - на достатнє  харчування,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медичну   допомогу,  освіту,  житло,  правову  допомогу  тощо.  За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соціологічними  дослідженнями,  внаслідок  світової  кризи   кожен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другий громадянин України вже почав заощаджувати,  тобто економити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на продуктах харчування,  а майже 20 відсотків вже  економлять  на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медикаментах.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lastRenderedPageBreak/>
        <w:t xml:space="preserve">     З другого  боку,  як  зазначають  експерти,  певні комерційні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банки використовують доступ до валютних коштів Національного банку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України  для  спекулятивних  операцій  з  валютою,  що призвело до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непомірного зростання вартості долара США  та  євро,  що,  в  свою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чергу, різко прискорило інфляцію та зростання цін і тарифів. Також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слід зазначити,  що кредит МВФ Україні фактично йде  на  підтримку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фінансової  та  банківської  системи,  переважно приватних банків,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тобто на користь  найбільш  багатої  частини  суспільства,  та  на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оплату  послуг закордонних експертів - 30 мільйонів євро,  а тягар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від нього ляже на плечі платників податків на багато років.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В умовах загострення фінансової кризи Уповноважений виступила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на  захист прав громадян на власність по вкладах у банках України.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У  поданні  до  Голови  Національного  банку  України   Володимира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Стельмаха  було  висловлено  прохання  забезпечити право на вільне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володіння, користування  та  розпорядження  власністю  громадян по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вкладах та  скасувати  заборону  на  дострокове  зняття  депозитів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фізичними та юридичними особами, запроваджену постановою Правління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Національного банку  України  від  11  жовтня  2008  року  N   319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( v0319500-08 ) "Про додаткові заходи щодо діяльності банків".  На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жаль, проблему так і не розв'язано.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Вважаю, що   держава   повинна   негайно  вжити  кардинальних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антикризових заходів для пом'якшення наслідків  фінансової  кризи,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lastRenderedPageBreak/>
        <w:t xml:space="preserve">зокрема  збереження наявних робочих місць.  Особливо це стосується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підприємств будівельної, металургійної та хімічної промисловості.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Міжнародний пакт   про   громадянські   і   політичні   права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( 995_043  ).  Попри значні зусилля держави,  частина статей цього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документа належно не  виконується.  До  цього  постійно  привертає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увагу Комітет ООН з прав людини, насамперед щодо нагальної потреби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у продовженні судової реформи.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Серед найважливіших   проблем   для    України    залишається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забезпечення  права  громадян  на  справедливий  суд  і  виконання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судових рішень.  Віддзеркаленням цього є статистика  Європейського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суду,  який  ухвалив  уже  450  рішень  проти України,  в понад 90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відсотків з яких констатовано порушення права  на  справедливий  і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своєчасний судовий розгляд.  За останні  сім  років  на  виконання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рішень   </w:t>
      </w:r>
      <w:proofErr w:type="spellStart"/>
      <w:r w:rsidRPr="00B74C45">
        <w:rPr>
          <w:sz w:val="28"/>
          <w:szCs w:val="28"/>
        </w:rPr>
        <w:t>Євросуду</w:t>
      </w:r>
      <w:proofErr w:type="spellEnd"/>
      <w:r w:rsidRPr="00B74C45">
        <w:rPr>
          <w:sz w:val="28"/>
          <w:szCs w:val="28"/>
        </w:rPr>
        <w:t xml:space="preserve">   (разом   з  рішеннями  національних  судів)  з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державного бюджету сплачено понад 18 мільйонів гривень.  А все  це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гроші платників податків.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Важливою є  безоплатна правова допомога соціально незахищеним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громадянам, до того ж не тільки у кримінальних, а й у цивільних та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адміністративних   справах.   Адже   це  є  доступ  до  правосуддя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абсолютної більшості громадян  України.  Через  відсутність  такої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допомоги   найбідніші   прошарки   населення  не  можуть  сьогодні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lastRenderedPageBreak/>
        <w:t xml:space="preserve">захистити свої права - щороку позивачам у  зв'язку  з  </w:t>
      </w:r>
      <w:proofErr w:type="spellStart"/>
      <w:r w:rsidRPr="00B74C45">
        <w:rPr>
          <w:sz w:val="28"/>
          <w:szCs w:val="28"/>
        </w:rPr>
        <w:t>неусуненням</w:t>
      </w:r>
      <w:proofErr w:type="spellEnd"/>
      <w:r w:rsidRPr="00B74C45">
        <w:rPr>
          <w:sz w:val="28"/>
          <w:szCs w:val="28"/>
        </w:rPr>
        <w:t xml:space="preserve">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процедурних    недоліків    повертається    близько    10    тисяч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адміністративних та 70 тисяч цивільних позовів.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Для вирішення цього питання мною у лютому 2006 року вносилося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подання  Президентові України.  Указом Президента була затверджена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Концепція  формування  системи  безоплатної  правової  допомоги  в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Україні ( 509/2006 ).  Але,  попри очікування, наступних кроків не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було зроблено.  Парламенту нарешті потрібно прийняти  нові  закони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України -  "Про  адвокатуру" та "Про безоплатну правову допомогу".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Це і буде допомогою  парламентаріїв  у  захисті  прав  найбідніших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громадян.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Хотіла б  привернути  увагу до надзвичайно болючого питання -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оскарження рішення суду щодо  </w:t>
      </w:r>
      <w:proofErr w:type="spellStart"/>
      <w:r w:rsidRPr="00B74C45">
        <w:rPr>
          <w:sz w:val="28"/>
          <w:szCs w:val="28"/>
        </w:rPr>
        <w:t>адмінарештів</w:t>
      </w:r>
      <w:proofErr w:type="spellEnd"/>
      <w:r w:rsidRPr="00B74C45">
        <w:rPr>
          <w:sz w:val="28"/>
          <w:szCs w:val="28"/>
        </w:rPr>
        <w:t xml:space="preserve">.  Право  на  оскарження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постійно порушується,  на чому наголошують конвенційні органи ООН.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Є   необхідність   внесення   змін   до   Кодексу   України    про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адміністративні правопорушення   (   80731-10,   80732-10   )   із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запровадженням у ньому апеляційного, касаційного порядку перегляду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судових  рішень.  Мабуть,  не  випадково  Європейський  суд з прав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>людини у справі "</w:t>
      </w:r>
      <w:proofErr w:type="spellStart"/>
      <w:r w:rsidRPr="00B74C45">
        <w:rPr>
          <w:sz w:val="28"/>
          <w:szCs w:val="28"/>
        </w:rPr>
        <w:t>Гурепка</w:t>
      </w:r>
      <w:proofErr w:type="spellEnd"/>
      <w:r w:rsidRPr="00B74C45">
        <w:rPr>
          <w:sz w:val="28"/>
          <w:szCs w:val="28"/>
        </w:rPr>
        <w:t xml:space="preserve"> проти України" в рішенні  від  6  вересня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2005 року  ( 980_437 ) визнав порушення прав заявника за статтею 2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Протоколу N 7 до Європейської конвенції з прав людини ( 994_804 ).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Суд   констатував   відсутність   в   українському   законодавстві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lastRenderedPageBreak/>
        <w:t xml:space="preserve">можливості   оскарження   рішення   суду   про   притягнення    до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адміністративної відповідальності.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Щороку близько    70    тисяч   </w:t>
      </w:r>
      <w:proofErr w:type="spellStart"/>
      <w:r w:rsidRPr="00B74C45">
        <w:rPr>
          <w:sz w:val="28"/>
          <w:szCs w:val="28"/>
        </w:rPr>
        <w:t>адмінарештованих</w:t>
      </w:r>
      <w:proofErr w:type="spellEnd"/>
      <w:r w:rsidRPr="00B74C45">
        <w:rPr>
          <w:sz w:val="28"/>
          <w:szCs w:val="28"/>
        </w:rPr>
        <w:t xml:space="preserve">   позбавлені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конституційного права на оскарження судових рішень  саме  з  цього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питання.  Тому  у  квітні  2008  року  мною  було  внесено подання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Президентові України про захист права людини на оскарження судових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рішень у справах про </w:t>
      </w:r>
      <w:proofErr w:type="spellStart"/>
      <w:r w:rsidRPr="00B74C45">
        <w:rPr>
          <w:sz w:val="28"/>
          <w:szCs w:val="28"/>
        </w:rPr>
        <w:t>адмінправопорушення</w:t>
      </w:r>
      <w:proofErr w:type="spellEnd"/>
      <w:r w:rsidRPr="00B74C45">
        <w:rPr>
          <w:sz w:val="28"/>
          <w:szCs w:val="28"/>
        </w:rPr>
        <w:t xml:space="preserve">. За дорученням Президента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такий законопроект було розроблено й подано  урядом  до  Верховної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Ради України.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Важливо, що   нещодавно   Верховна   Рада   України  все-таки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спромоглася через зміни до  Кодексу  України  про  адміністративні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правопорушення (  80731-10,  80732-10  ),  що  стосуються  безпеки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дорожнього руху,  ввести й апеляційний порядок оскарження  судових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рішень у справах про адміністративне правопорушення,  в тому числі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й </w:t>
      </w:r>
      <w:proofErr w:type="spellStart"/>
      <w:r w:rsidRPr="00B74C45">
        <w:rPr>
          <w:sz w:val="28"/>
          <w:szCs w:val="28"/>
        </w:rPr>
        <w:t>адмінарештів</w:t>
      </w:r>
      <w:proofErr w:type="spellEnd"/>
      <w:r w:rsidRPr="00B74C45">
        <w:rPr>
          <w:sz w:val="28"/>
          <w:szCs w:val="28"/>
        </w:rPr>
        <w:t xml:space="preserve">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Щоб ефективно захищати права людини,  що є обов'язком суддів,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треба,  щоб сам суддя був захищений.  Та й справедливість стосовно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самих суддів в Україні також поставлена під загрозу. Саме про таку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позицію  нещодавно мною було заявлено на IX з'їзді суддів України.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Це  цілком   узгоджується   з   принципами   верховенства   права,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незалежності  суддів та з дотриманням поваги до прав людини.  Нині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lastRenderedPageBreak/>
        <w:t xml:space="preserve">відсуваються спроби проштовхнути в парламенті  закон,  спрямований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фактично на руйнацію системи правосуддя,  на встановлення контролю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над судами  з  боку  інших  гілок  влади  та  політичних  сил,  на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послаблення інституту відповідальності суддів.  Як Уповноважений з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прав людини,  категорично  заперечую  проти  такого  реформування: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систему правосуддя в Україні треба не руйнувати, а зміцнювати!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Не можу  не  сказати,  що  майже  тисяча суддів чекають свого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призначення у Верховній Раді України, а значить, гальмується право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на  своєчасний  судовий  розгляд.  А  чого  вартий Указ Президента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України про  ліквідацію  Окружного  адміністративного  суду  міста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Києва! Ліквідація у такий спосіб суду та звільнення суддів з посад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порушує принцип незалежності  суддів,  закріплений  у  міжнародних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документах та  Конституції  України  (  254к/96-ВР  ),  і фактично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унеможливлює захист багатьох конституційних прав людини у  столиці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нашої   держави.   Тому   Уповноважений   публічно  звернулася  до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Президента України як гаранта  дотримання  конституційних  прав  і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свобод  людини  щодо зупинення дії указів про звільнення суддів та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ліквідації суду заради забезпечення принципу  верховенства  права,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встановлення  миру і спокою в державі та дотримання конституційних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прав і свобод людини.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Шановні депутати!  Генеральною Асамблеєю ООН у 1965 році була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прийнята  Міжнародна  конвенція  про  ліквідацію всіх форм расової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lastRenderedPageBreak/>
        <w:t xml:space="preserve">дискримінації ( 995_105  ).  Після  її  ратифікації  у  1969  році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Україна  представила  Комітету  з ліквідації расової дискримінації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вже 18 періодичних доповідей.  Країною постійно вживаються  заходи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щодо  боротьби  з  різними формами дискримінації.  Верховною Радою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України  внесена  низка  доповнень   до   законів   України,   які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забороняють  пропаганду  расової й етнічної ненависті та створення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організацій і політичних партій,  які  засновуються  на  принципах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расової ненависті чи дискримінації. У березні 2007 року запрацював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Державний комітет у справах національностей та релігій, до відання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якого  належать  питання  боротьби  з  проявами  расизму і расової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дискримінації.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Та, попри  суттєве  вдосконалення  законодавства,  у   країні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гостро    стоять    проблеми   виконання   Україною   зобов'язань,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передбачених цією Конвенцією ( 995_105  ).  Незалежний  моніторинг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Уповноваженого  свідчить,  що  в  суспільстві наростають негативні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тенденції щодо проявів  ксенофобії,  релігійної,  національної  та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расової нетерпимості.  Протягом останніх років залишається значною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кількість  випадків  насильства  та  вандалізму  на   релігійному,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етнічному та расовому ґрунті. Так, у 2007 році жертвами нападів на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расовому </w:t>
      </w:r>
      <w:proofErr w:type="spellStart"/>
      <w:r w:rsidRPr="00B74C45">
        <w:rPr>
          <w:sz w:val="28"/>
          <w:szCs w:val="28"/>
        </w:rPr>
        <w:t>грунті</w:t>
      </w:r>
      <w:proofErr w:type="spellEnd"/>
      <w:r w:rsidRPr="00B74C45">
        <w:rPr>
          <w:sz w:val="28"/>
          <w:szCs w:val="28"/>
        </w:rPr>
        <w:t xml:space="preserve"> стали 94  іноземці,  передусім  африканці,  араби,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вихідці з Азіатсько-Тихоокеанського регіону, з яких дев'ятеро були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вбиті.  2008 року скоєно вже 76 таких нападів, загинули п'ятеро. У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2006-2007  роках  зафіксовано 92 акти наруги над могилами,  в тому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lastRenderedPageBreak/>
        <w:t xml:space="preserve">числі  сім  випадків,  що  стосуються   пошкодження   святинь   та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надгробків у місцях поховань.  Не випадково 2007 року у складі СБУ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та  МВС  створено  відповідні  підрозділи  щодо  правопорушень  на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расовому, етнічному та релігійному ґрунті.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Водночас треба зауважити, що Комітет ООН з ліквідації расової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дискримінації   висловив   стурбованість   відсутністю    випадків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порушення кримінальних  справ за статтею 191 Кримінального кодексу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( 2341-14 ) щодо злочинів,  вчинених  стосовно  іноземців.  Тільки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останнім   часом  ситуація  почала  виправлятися  -  вже  порушено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декілька кримінальних  справ  проти  злочинців  за  цією   статтею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( 2341-14 ).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На переконання   Уповноваженого,  факти  таких  правопорушень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свідчать про серйозні прогалини в державній політиці щодо протидії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дискримінаційним  явищам у суспільстві,  а також щодо забезпечення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прав національних меншин.  Зважаючи на  актуальність  цих  питань,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планую   найближчим   часом  представити  Верховній  Раді  України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Спеціальну доповідь  щодо  стану  забезпечення  прав  національних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меншин  в  Україні,  підготовлену  на  основі власного моніторингу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Омбудсмана.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Україна приєдналася до  низки  міжнародних  конвенцій,  якими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закріплюється рівноправність жінок і чоловіків,  у тому числі й до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lastRenderedPageBreak/>
        <w:t xml:space="preserve">Конвенції ООН про ліквідацію всіх форм  дискримінації  щодо  жінок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( 995_207  ),  яку  Україна  ратифікувала  у  1981  році.  Це дуже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важливо,  адже забезпечення рівних можливостей  для  представників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обох   статей  розглядається  як  один  із  визначальних  чинників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сучасного прогресу.  Це  має   ключове   значення   для   побудови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справедливих і демократичних суспільних відносин у XXI столітті.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Україна представила  Комітету  ООН з ліквідації дискримінації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щодо жінок шість періодичних доповідей з цих питань.  На виконання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зобов'язань  відповідно  до Конвенції ООН про ліквідацію всіх форм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дискримінації щодо жінок ( 995_207 ) та рекомендацій  і  зауважень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Комітету  ООН було здійснено конкретні крюки стосовно забезпечення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гендерної  рівності  у  країні.  Зокрема,  парламентом   ухвалено: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Декларацію про  загальні принципи державної політики щодо сім'ї та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жінок,  де було передбачено підвищення ролі жінок в  економічному,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політичному, соціальному,  культурному  та духовному житті країни;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Сімейний кодекс України ( 2947-14 ),  який закріпив рівні права та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обов'язки  жінок,  і чоловіків у вирішенні сімейних питань;  Закон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України "Про  попередження  насильства  в  сім'ї"  (  2789-14   ),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відповідно  до  якого  створено  кризові  центри  та  притулки для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соціальної реабілітації жінок і дітей -  жертв  насильства;  Закон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України  "Про  забезпечення  рівних  прав  та  можливостей жінок і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чоловіків" ( 2866-15 ) (2005 рік),  метою  якого  стало  створення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державного  механізму забезпечення рівних прав і можливостей жінок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lastRenderedPageBreak/>
        <w:t xml:space="preserve">і  чоловіків  та  заборонено  дискримінацію  за   ознакою   статі.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Відповідно до  статті  9  цього закону ( 2866-15 ) Уповноважений у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рамках здійснення контролю за додержанням прав та свобод людини  і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громадянина  здійснює  контроль  за  дотриманням  рівних  прав  та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можливостей жінок і чоловіків.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Поряд із цим під час розгляду періодичних  доповідей  України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Комітетом  ООН наголошено,  що,  попри закріплення в національному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законодавстві положень  Конвенції  (  995_105  ),  в   суспільстві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зберігаються  прояви  прямої  та непрямої дискримінації жінок.  Це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стосується рівня оплати праці в галузях,  де домінує праця  жінок,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високого  рівня  безробіття,  особливо  серед жінок старшого віку,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проявів побутового насильства, випадків торгівлі жінками, істотної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диспропорції  участі  жінок в органах державної влади та місцевого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самоврядування на керівних посадах, а також у парламенті країни.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Уповноважений повністю підтримує позицію Комітету ООН, який у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своїх  рекомендаціях наполягає на необхідності застосування пункту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1 статті 4  Конвенції  (  995_105  )  стосовно  вжиття  тимчасових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спеціальних   заходів,  спрямованих  на  прискорення  встановлення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фактичної  рівності  між  чоловіками  та  жінками.  Так,   змінити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ситуацію   на   краще   можна   шляхом   застосування   позитивної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дискримінації,  яка дала б змогу значно збільшити участь  жінок  у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роботі  парламенту  й уряду та в органах місцевого самоврядування,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lastRenderedPageBreak/>
        <w:t xml:space="preserve">що могло б гармонізувати сучасні суспільні відносини в державі.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У 1991 році Україна ратифікувала Конвенцію про  права  дитини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( 995_021 ), як і більшість країн світу - 193, окрім США і Сомалі.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На виконання рекомендацій Комітету ООН з прав дитини в  українське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законодавство  </w:t>
      </w:r>
      <w:proofErr w:type="spellStart"/>
      <w:r w:rsidRPr="00B74C45">
        <w:rPr>
          <w:sz w:val="28"/>
          <w:szCs w:val="28"/>
        </w:rPr>
        <w:t>імплементовано</w:t>
      </w:r>
      <w:proofErr w:type="spellEnd"/>
      <w:r w:rsidRPr="00B74C45">
        <w:rPr>
          <w:sz w:val="28"/>
          <w:szCs w:val="28"/>
        </w:rPr>
        <w:t xml:space="preserve">  положення  Конвенції  ООН про права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дитини (  995_021  ),  зокрема,  в  Закон  України  "Про   охорону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дитинства" (  2402-14  ),  Сімейний  кодекс України ( 2947-14 ) та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інші законодавчі акти.  Україною також ратифіковані  Факультативні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протоколи  до  Конвенції  про  права  дитини щодо торгівлі дітьми,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дитячої проституції і дитячої порнографії  (  995_b09  )  та  щодо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участі дітей  у  збройних  конфліктах  ( 995_795 );  Конвенція про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цивільно-правові аспекти     міжнародного     викрадання     дітей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( 995_188  ),  а  також  Європейська  конвенція  про  визнання  та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виконання рішень стосовно опіки над дітьми та про поновлення опіки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над дітьми ( 994_327 ).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Завдяки впровадженню    міжнародних   стандартів   у   країні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відбуваються   позитивні   зміни:   захист   прав    дітей    стає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загальнодержавною політикою. Послідовно формується цілісна система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захисту  прав  дітей-сиріт  і  дітей,  позбавлених   батьківського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піклування,  здійснюється  програма  реформування системи закладів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для цієї категорії  дітей.  Згідно  з  указом  Президента  України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2008 рік  оголошено  Роком  підтримки національного усиновлення та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lastRenderedPageBreak/>
        <w:t xml:space="preserve">інших форм сімейного виховання дітей-сиріт  і  дітей,  позбавлених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батьківського   піклування.  Реалізуються  заходи  щодо  посилення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соціального захисту дітей та сімей з дітьми.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Проте, як  свідчить   моніторинг   Уповноваженого,   болючими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залишаються  такі проблеми,  як насильство стосовно дітей та серед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дітей,  високий  рівень  правопорушень  неповнолітніми,  поширення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наркоманії,   бездоглядність,  безпритульність,  торгівля  дітьми.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Тільки у 2007 році  від  злочинних  посягань  потерпіли  12  тисяч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дітей.  Щорічно  майже  1000  звернень щодо порушення дитячих прав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надходить до Уповноваженого безпосередньо від  дітей  чи  в  їхніх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інтересах.  Останнім  часом  почастішали  повідомлення  про дитячу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жорстокість,  зокрема,  знущання учнів над своїми однолітками,  що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записуються  на відеокамери мобільних телефонів і розповсюджуються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в  мережі  Інтернет.  Такі  випадки  мали  місце  в  Чернівецькій,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Запорізькій,   Одеській,   Чернігівській,   Полтавській  та  інших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областях.   Попри   поступове   зниження   дитячої    злочинності,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залишаються  високими  показники  вчинення неповнолітніми та за їх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участю тяжких  злочинів.  Так,  у  2007  році  з  майже  20  тисяч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злочинів, скоєних особами до 18 років, - 58 відсотків є тяжкими та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особливо тяжкими. Причому злочинність молодшає.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За десятиріччя,     після     запровадження      кримінальної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відповідальності  за  торгівлю  людьми,  в  Україну  повернуто 282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lastRenderedPageBreak/>
        <w:t xml:space="preserve">дитини,  які стали жертвами цього злочину.  Але це  лише  "вершина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айсберга", оскільки ця злочинність має латентний характер.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Більшість названих  проблем  не  тільки  не вирішується,  а й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загострюється  через  соціально-економічні  труднощі  в   державі,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низький  рівень  життя,  зростання  бідності  та безробіття.  Тому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дедалі частіше дітей втягують  у  найгірші  форми  експлуатації  -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зайняття проституцією,  порнографією тощо.  Тільки за жебракування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щороку  правоохоронці  затримують  від  півтори  до   двох   тисяч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неповнолітніх.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Комітет ООН  з  прав  дитини  у  своїх  зауваженнях  особливо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наголошував,  що в багатьох випадках  українське  законодавство  є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декларативним,   а   це  не  сприяє  досягненню  державою  високих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стандартів  прав  дітей,  зміни  відбуваються  повільно.  Зокрема,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національне законодавство  все ще  не приведене у відповідність до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вимог Конвенції  МОП  N  138  (  993_054   ),   якою   встановлено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мінімальний вік працюючих дітей - 16 років.  В Україні ж за деяких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обставин дозволяється праця дітей навіть з 14 років.  Як наслідок,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маємо   понад  400  тисяч  працюючих  дітей,  праця  яких  нещадно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експлуатується.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Створення ще   у   1996   році   за    ініціативою    чинного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Уповноваженого з прав людини Центру з усиновлення дітей-сиріт мало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lastRenderedPageBreak/>
        <w:t xml:space="preserve">на меті запровадження  пріоритету  національного  усиновлення  над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іноземним.  Проте  Центр,  який  діє  при  </w:t>
      </w:r>
      <w:proofErr w:type="spellStart"/>
      <w:r w:rsidRPr="00B74C45">
        <w:rPr>
          <w:sz w:val="28"/>
          <w:szCs w:val="28"/>
        </w:rPr>
        <w:t>Мінсім'ямолодьспорту</w:t>
      </w:r>
      <w:proofErr w:type="spellEnd"/>
      <w:r w:rsidRPr="00B74C45">
        <w:rPr>
          <w:sz w:val="28"/>
          <w:szCs w:val="28"/>
        </w:rPr>
        <w:t xml:space="preserve"> як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департамент,  фактично перетворився на  центр  допомоги  іноземним </w:t>
      </w:r>
    </w:p>
    <w:p w:rsidR="00A51B47" w:rsidRPr="00B74C45" w:rsidRDefault="00A51B47" w:rsidP="00A51B47">
      <w:pPr>
        <w:rPr>
          <w:sz w:val="28"/>
          <w:szCs w:val="28"/>
        </w:rPr>
      </w:pPr>
      <w:proofErr w:type="spellStart"/>
      <w:r w:rsidRPr="00B74C45">
        <w:rPr>
          <w:sz w:val="28"/>
          <w:szCs w:val="28"/>
        </w:rPr>
        <w:t>усиновлювачам</w:t>
      </w:r>
      <w:proofErr w:type="spellEnd"/>
      <w:r w:rsidRPr="00B74C45">
        <w:rPr>
          <w:sz w:val="28"/>
          <w:szCs w:val="28"/>
        </w:rPr>
        <w:t xml:space="preserve">.  При  цьому  відсутня  система  контролю за умовами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виховання  усиновленої  дитини  в  іноземних  сім'ях,  що  нерідко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призводить  до  брутального  порушення  прав таких дітей.  Подібне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трапилося  з українськими  дітьми,  усиновленими  громадянами  США </w:t>
      </w:r>
    </w:p>
    <w:p w:rsidR="00A51B47" w:rsidRPr="00B74C45" w:rsidRDefault="00A51B47" w:rsidP="00A51B47">
      <w:pPr>
        <w:rPr>
          <w:sz w:val="28"/>
          <w:szCs w:val="28"/>
        </w:rPr>
      </w:pPr>
      <w:proofErr w:type="spellStart"/>
      <w:r w:rsidRPr="00B74C45">
        <w:rPr>
          <w:sz w:val="28"/>
          <w:szCs w:val="28"/>
        </w:rPr>
        <w:t>Крюгером</w:t>
      </w:r>
      <w:proofErr w:type="spellEnd"/>
      <w:r w:rsidRPr="00B74C45">
        <w:rPr>
          <w:sz w:val="28"/>
          <w:szCs w:val="28"/>
        </w:rPr>
        <w:t xml:space="preserve">  і  подружжям  </w:t>
      </w:r>
      <w:proofErr w:type="spellStart"/>
      <w:r w:rsidRPr="00B74C45">
        <w:rPr>
          <w:sz w:val="28"/>
          <w:szCs w:val="28"/>
        </w:rPr>
        <w:t>Хілт</w:t>
      </w:r>
      <w:proofErr w:type="spellEnd"/>
      <w:r w:rsidRPr="00B74C45">
        <w:rPr>
          <w:sz w:val="28"/>
          <w:szCs w:val="28"/>
        </w:rPr>
        <w:t xml:space="preserve">,  яких за вчинені злочини проти дітей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притягнуто  до   кримінальної   відповідальності   та   позбавлено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батьківства. Майбутнє відібраних у них дітей, які за американським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законодавством  втратили  українське   громадянство,   вирішується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органами опіки США,  причому без жодної участі у долях дітей,  які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зберігають  громадянство  України   до   18   років,   українських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дипломатичних відомств.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Попри вимоги  пункту  6  статті 283 Сімейного кодексу України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( 2947-14 ),  яким передбачене право усиновлених  дітей  на  вибір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громадянства   після  досягнення  18-річного  віку,  при  перетині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кордону окремих країн  діти  автоматично  стають  їх  громадянами,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втрачаючи  право вибору громадянства в майбутньому.  Щоб запобігти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такій ситуації,  Уповноваженим було  запропоновано  уряду  України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доповнити   Порядок   провадження   діяльності  з  усиновлення  та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здійснення нагляду за дотриманням  прав  дітей  після  усиновлення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( 905-2008-п  )  переліком зобов'язань іноземних </w:t>
      </w:r>
      <w:proofErr w:type="spellStart"/>
      <w:r w:rsidRPr="00B74C45">
        <w:rPr>
          <w:sz w:val="28"/>
          <w:szCs w:val="28"/>
        </w:rPr>
        <w:t>усиновлювачів</w:t>
      </w:r>
      <w:proofErr w:type="spellEnd"/>
      <w:r w:rsidRPr="00B74C45">
        <w:rPr>
          <w:sz w:val="28"/>
          <w:szCs w:val="28"/>
        </w:rPr>
        <w:t xml:space="preserve"> при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lastRenderedPageBreak/>
        <w:t xml:space="preserve">усиновленні українських дітей,  згідно з яким забезпечується право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дитини  до досягнення нею 18 років зберігати громадянство України,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як того вимагає законодавство України.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Треба відмітити,  що,  нарешті,   з   1   січня   2009   року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запроваджено  допомогу громадянам України при усиновленні дитини у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такому ж розмірі, як і при народженні першої дитини, та збільшення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розміру  державної допомоги на дітей,  які виховуються під опікою.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Президент України звернувся до уряду, щоб передбачити в державному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бюджеті на 2009 рік ці кошти.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Уповноважений з прав людини стурбована фактами загибелі дітей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з початку нинішнього навчального року  в  загальноосвітніх  школах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Запоріжжя,   Житомира,   Луцька,  Чернівецької  області  та  інших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регіонів. За  результатами  провадження  Омбудсман   запропонувала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доповнити  проект  Комплексного плану розвитку освіти в Україні на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період до 2011 року низкою заходів  щодо  захисту  прав  дітей  на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безпеку  та  належне  виховання,  а  також з метою розв'язання цих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проблем внесено відповідне подання Прем'єр-міністрові України, яке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було підтримано урядом.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З-поміж іншого Комітетом ООН з прав дитини було рекомендовано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надалі удосконалювати спеціалізовану медичну допомогу  дітям,  які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постраждали  від наслідків Чорнобильської катастрофи.  У зв'язку з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lastRenderedPageBreak/>
        <w:t xml:space="preserve">цим  важливо  відмітити   значення   </w:t>
      </w:r>
      <w:proofErr w:type="spellStart"/>
      <w:r w:rsidRPr="00B74C45">
        <w:rPr>
          <w:sz w:val="28"/>
          <w:szCs w:val="28"/>
        </w:rPr>
        <w:t>україно-кубинської</w:t>
      </w:r>
      <w:proofErr w:type="spellEnd"/>
      <w:r w:rsidRPr="00B74C45">
        <w:rPr>
          <w:sz w:val="28"/>
          <w:szCs w:val="28"/>
        </w:rPr>
        <w:t xml:space="preserve">   програми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лікування чорнобильських дітей,  завдяки якій медичну допомогу вже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отримали понад 22 тисячі маленьких громадян України.  Куба - єдина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у    світі    країна,    яка   безплатно   всі   ці   роки   надає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висококваліфіковану допомогу в лікуванні українських дітей.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Поліпшенню забезпечення прав дітей відповідно до  міжнародних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стандартів мають сприяти: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- якнайшвидше     прийняття     загальнодержавної    програми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"Національний план дій щодо реалізації  Конвенції  ООН  про  права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дитини на період до 2016 року";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- посилення  відповідальності  центрального органу виконавчої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влади, на який покладено обов'язок забезпечення прав дітей;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- створення системи ювенальної юстиції,  запровадити яку наша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країна  зобов'язалася  ще  у  1991  році,  передусім  йдеться  про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створення спеціалізованих судів з справ дитини.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Конвенція проти катувань та інших жорстоких,  нелюдських  або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таких, що   принижують  гідність,  видів  поводження  і  покарання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( 995_085 ) була ратифікована  Україною  у  1987  році.  Згідно  з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зобов'язаннями за  цією  Конвенцією  (  995_085 ) Україною активно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lastRenderedPageBreak/>
        <w:t xml:space="preserve">здійснювалися заходи щодо  боротьби  із  застосуванням  тортур  та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інших   жорстоких   або   таких,  що  принижують  гідність,  видів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поводження і покарання.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Не випадково Комітет ООН проти катувань  відзначив  позитивні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зміни,  зокрема,  скасування  смертної  кари,  створення інституту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Уповноваженого  Верховної   Ради   України   з   прав   людини   з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повноваженнями відвідувати й мати цілковитий доступ до всіх місць,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де перебувають особи,  позбавлені волі,  а також  ухвалення  нових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редакцій законів  України  "Про  імміграцію"  (  2491-14  ),  "Про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біженців" ( 2557-14 ),  Кримінального кодексу України ( 2341-14 ),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що      кваліфікує     тортури     як     кримінальний     злочин,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Кримінально-виконавчого кодексу ( 1129-15 ).  Україною 5 листопада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1998 року визнано компетенцію Комітету ООН отримувати і розглядати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повідомлення  від  держав  та  окремих   осіб,   а   також   знято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застереження   до   статті   20   Конвенції  щодо  конфіденційного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розслідування ( 995_105 ).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За поданням Уповноваженого з прав людини 4 лютого  2004  року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ратифіковано  Конвенцію  ООН проти транснаціональної організованої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злочинності 2000  року  (  995_789  )  та  Протокол  до  неї   про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попередження і перешкоджання торгівлі людьми,  особливо жінками та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дітьми (  995_791  ).  За  безпосередньої  ініціативи  та   участі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Уповноваженого  було також ратифіковано Факультативний протокол до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lastRenderedPageBreak/>
        <w:t xml:space="preserve">Конвенції ООН проти катувань та інших  жорстоких,  нелюдських  або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таких, що   принижують  гідність,  видів  поводження  і  покарання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( 995_f48  ).  Ратифікація  цього  документа,  яка  була  схвально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сприйнята Комітетом  ООН  проти  катувань,  відкрила  для  України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можливість  створення  незалежного  превентивного  механізму  щодо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запобігання тортурам.  Попри це, питання тривалий час перебувало в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стадії дискусії,  а зволікання зі створенням зазначеного механізму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вже  становило  порушення  державою  норм  міжнародного  права  та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національного  законодавства.   Нарешті,   Міністерством   юстиції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України підтримано позицію Омбудсмана щодо створення національного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контрольного  механізму  із  запобігання  тортурам   як   окремого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державного  органу  зі спеціальним статусом.  Після підтримки цієї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пропозиції урядом Україна зможе забезпечити  виконання  взятих  на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себе зобов'язань.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З часу  утворення  інституції  Уповноваженого  з  прав людини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одним із пріоритетних напрямів здійснюваного  ним  парламентського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контролю  є  системний  моніторинг  стану  забезпечення прав осіб,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позбавлених волі,  у т.  ч. шляхом їх відвідування з візитами "без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попередження". За наполяганням Уповноваженого з прав людини урядом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України  проведено  комплекс  робіт  щодо  створення  у  більшості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пенітенціарних  закладів та спеціальних установ міліції таких умов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тримання,  які загалом відповідають європейським  стандартам.  Та,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попри певний  прогрес,  ці  необхідні  кроки поки що не зняли всіх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lastRenderedPageBreak/>
        <w:t xml:space="preserve">наявних гострих проблем.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На підставі моніторингу  Уповноважений  дійшла  висновку  про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необхідність   кардинального  перегляду  практики  використання  в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установах виконання покарань  та  слідчих  ізоляторах  підрозділів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спеціального   призначення,   форми   діяльності   яких  викликали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занепокоєння також у Комітеті ООН проти катувань. Зокрема, йдеться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про   використання   цими   підрозділами   спеціальних  масок,  що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розцінюється як залякування і погане ставлення до засуджених.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Не завжди сприяє реальному усуненню  порушень  закону  та  не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впливає  на поліпшення ситуації з дотриманням прав і свобод людини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послаблення в деяких регіонах прокурорського нагляду,  відсутність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комплексного   підходу   до   його  організації  на  цій  ділянці,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нарощування  кількості  внесених  прокурорами  документів  замість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принципового реагування.   Докорінно  змінити  ситуацію  покликане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Міністерство юстиції,  на яке урядом України покладено  реалізацію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комплексу   заходів  щодо  спрямування  і  координації  діяльності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Державного департаменту України з  питань  виконання  покарань  із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здійснення   ним   правозастосовних,   правоохоронних   та   інших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спеціальних функцій.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Комітет ООН у  своїх  зауваженнях  і  рекомендаціях  постійно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наголошує на застосуванні в Україні тортур і жорстокого поводження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lastRenderedPageBreak/>
        <w:t xml:space="preserve">під час тримання під вартою,  затриманні осіб без санкції суду  та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недоставлені  до  суду  протягом  трьох діб,  установлений законом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72-годинний термін,  випадках  відсутності  реєстрації  фактичного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часу арешту,  обмеження доступу до адвокатів і незалежних лікарів,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зловживання адміністративним затриманням на термін до 15 діб.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Подібні скарги є типовими і на адресу Уповноваженого  з  прав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людини. Майже кожна п'ята з них - з місць позбавлення волі. Якщо у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2007 році з приводу катувань, жорстокого та нелюдського поводження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чи покарання надійшло 1053 звернення,  то в 2008-му - 1380,  тобто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на третину більше.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На превеликий жаль,  останнім часом  маємо  кілька  випадків,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коли  застосування  правоохоронцями  тортур  призвело  до загибелі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людей.  Хотіла б  показати  вам  деякі  фотографії.  На  знімку  -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26-річний робітник з міста Городок Львівської області Юрій </w:t>
      </w:r>
      <w:proofErr w:type="spellStart"/>
      <w:r w:rsidRPr="00B74C45">
        <w:rPr>
          <w:sz w:val="28"/>
          <w:szCs w:val="28"/>
        </w:rPr>
        <w:t>Мозола</w:t>
      </w:r>
      <w:proofErr w:type="spellEnd"/>
      <w:r w:rsidRPr="00B74C45">
        <w:rPr>
          <w:sz w:val="28"/>
          <w:szCs w:val="28"/>
        </w:rPr>
        <w:t xml:space="preserve">,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який,   був   закатований   у   слідчому   ізоляторі   СБУ.   Його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обвинувачували  у  скоєнні  вбивств,  що,  як з часом з'ясувалося,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скоїв серійний маніяк </w:t>
      </w:r>
      <w:proofErr w:type="spellStart"/>
      <w:r w:rsidRPr="00B74C45">
        <w:rPr>
          <w:sz w:val="28"/>
          <w:szCs w:val="28"/>
        </w:rPr>
        <w:t>Онопрієнко</w:t>
      </w:r>
      <w:proofErr w:type="spellEnd"/>
      <w:r w:rsidRPr="00B74C45">
        <w:rPr>
          <w:sz w:val="28"/>
          <w:szCs w:val="28"/>
        </w:rPr>
        <w:t xml:space="preserve">.  Подивіться  на  знівечене  тіло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людини, яка лежить у труні. Це був 1996 рік.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А це  вже 2007 рік.  Це батько трьох дітей Петро Худак,  1961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року народження,  закатований до  смерті  працівниками  міліції  у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приміщенні </w:t>
      </w:r>
      <w:proofErr w:type="spellStart"/>
      <w:r w:rsidRPr="00B74C45">
        <w:rPr>
          <w:sz w:val="28"/>
          <w:szCs w:val="28"/>
        </w:rPr>
        <w:t>Надвірнянської</w:t>
      </w:r>
      <w:proofErr w:type="spellEnd"/>
      <w:r w:rsidRPr="00B74C45">
        <w:rPr>
          <w:sz w:val="28"/>
          <w:szCs w:val="28"/>
        </w:rPr>
        <w:t xml:space="preserve">  міліції Івано-Франківської області.  Що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lastRenderedPageBreak/>
        <w:t xml:space="preserve">треба ще зробити в Україні,  щоб припинити страшні  злочини  проти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самого  життя,  найголовнішого  права  людини?!  Відстань між цими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подіями - дев'ять років,  але тортури, які забирають життя людини,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тривають.  Попри все це, деякі високі посадовці й досі не визнають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наявності тортур.  На жаль,  вони існують.  І тому  ми  всі  маємо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об'єднувати наші зусилля у боротьбі проти цього зловісного явища.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Комітет ООН   за   наслідками   розгляду   останньої,  п'ятої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періодичної  доповіді  України  також  зауважив,   що   визначення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катувань у статті 127 Кримінального кодексу України ( 2341-14 ) не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повною  мірою  відображає  всі  елементи,  наведені  у  статті   1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Конвенції ( 995_085 ),  зокрема щодо дискримінації, а тому Україні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було рекомендовано привести їх визначення у повну відповідність до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зазначеної норми  Конвенції  (  995_085  ) та забезпечити,  щоб на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основі статті 127 Кримінального кодексу (  2341-14  )  можна  було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притягти  до  кримінальної  відповідальності всіх винних державних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посадових осіб.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Проте Законом України "Про внесення змін до Кримінального  та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Кримінально-процесуального   кодексів   України  щодо  гуманізації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кримінальної відповідальності" ( 270-17 ) від 15 квітня 2008  року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фактично було   спотворено   зміст   та   структуру   цієї  статті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( 2341-14 ).  Замість того,  щоб поширити  дію  частин  третьої  і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четвертої не тільки на правоохоронців, а й на всіх посадових осіб,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lastRenderedPageBreak/>
        <w:t xml:space="preserve">ці норми були виключені зовсім.  Хоча  частина  третя  статті  127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( 2341-14    )    встановлювала    кримінальну    відповідальність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правоохоронців за застосування тортур у вигляді  позбавлення  волі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на строк  від  10  до  15 років.  А частиною четвертою цієї статті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( 2341-14 ) передбачалося позбавлення волі на строк від 12  до  15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років   або   довічне   ув'язнення.   Тепер   такі  дії  караються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позбавленням волі від 3 до 7 років, у т. ч. й для правоохоронців.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Водночас моніторинг Уповноваженого засвідчує,  що  навіть  за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умови пом'якшення законодавства практика застосування кримінальних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покарань  до  працівників  правоохоронних  органів   за   вчинення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катувань  не  змінилась і продовжує кваліфікуватись за статтею 365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КК України  (   2341-14   ),   якою   встановлюється   кримінальна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відповідальність за перевищення влади або службових повноважень.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Комітет ООН також зазначив,  що для України значною проблемою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залишаються  через  перетворення   на   додаткове   покарання   та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страждання  погані умови тримання ув'язнених,  переповнення тюрем,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поширення захворюваності на туберкульоз та ВІЛ/СНІД, непридатність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слідчих ізоляторів для тривалого тримання хворих під вартою.  Тому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Комітет ООН рекомендував  Україні  вжити  ефективних  заходів  для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поліпшення  умов  тримання  під  вартою,  зменшення переповненості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тюрем,  забезпечення потреб усіх осіб, які перебувають під вартою,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медичним обслуговуванням відповідно до міжнародних норм.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Уповноважений змушена  констатувати,  що  до  цього часу,  на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жаль, всупереч міжнародним стандартам, незмінною залишається норма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житлової  площі  у  слідчих ізоляторах - 2,5 кв.  м,  яка потребує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збільшення до 4 кв.  м як для заарештованої,  так і для засудженої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людини.   Загалом  питання  створення  людських  умов  перебування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ув'язнених  у  місцях  позбавлення  волі  потребує   невідкладного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вирішення.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На підставі   моніторингу  за  участю  представників  органів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державної  влади,   прокуратури,   правозахисників,   журналістів,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науковців   та   незалежних   експертів   8  листопада  2007  року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Уповноваженим  були  проведені  Перші   </w:t>
      </w:r>
      <w:proofErr w:type="spellStart"/>
      <w:r w:rsidRPr="00B74C45">
        <w:rPr>
          <w:sz w:val="28"/>
          <w:szCs w:val="28"/>
        </w:rPr>
        <w:t>омбудсманівські</w:t>
      </w:r>
      <w:proofErr w:type="spellEnd"/>
      <w:r w:rsidRPr="00B74C45">
        <w:rPr>
          <w:sz w:val="28"/>
          <w:szCs w:val="28"/>
        </w:rPr>
        <w:t xml:space="preserve">   публічні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слухання  щодо  обговорення  актуальних  питань  дотримання  прав,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свобод  і  законних  інтересів  осіб,  які  перебувають  у  місцях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попереднього  ув'язнення,  та вироблено нові конструктивні підходи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щодо  вжиття  кардинальних  заходів  захисту  і  поновлення  їхніх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конституційних  прав.  Зокрема,  потребує  зміни термін затримання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людини  з  72  годин  до  48,  як  цього  і  вимагають  міжнародні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стандарти.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Нещодавно урядом   України   схвалено   Концепцію   Державної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цільової  програми  реформування  Державної кримінально-виконавчої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служби на  період  до  2017  року  (  1511-2008-р  ).  Сподіваюсь,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lastRenderedPageBreak/>
        <w:t xml:space="preserve">реалізація  передбаченого  Програмою  (  1511-2008-р  )  комплексу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заходів  позитивно  вплине  на  діяльність  цієї  служби  у  сфері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виконання   кримінальних   покарань   та   сприятиме    дотриманню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конституційних  прав  і  свобод  осіб,  які  перебувають  в умовах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ізоляції від суспільства.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</w:t>
      </w:r>
      <w:r w:rsidRPr="00B74C45">
        <w:rPr>
          <w:sz w:val="28"/>
          <w:szCs w:val="28"/>
        </w:rPr>
        <w:tab/>
      </w:r>
      <w:r w:rsidRPr="00B74C45">
        <w:rPr>
          <w:sz w:val="28"/>
          <w:szCs w:val="28"/>
        </w:rPr>
        <w:tab/>
        <w:t xml:space="preserve">Знайти слова на </w:t>
      </w:r>
      <w:proofErr w:type="spellStart"/>
      <w:r w:rsidRPr="00B74C45">
        <w:rPr>
          <w:sz w:val="28"/>
          <w:szCs w:val="28"/>
        </w:rPr>
        <w:t>сторiнцi</w:t>
      </w:r>
      <w:proofErr w:type="spellEnd"/>
      <w:r w:rsidRPr="00B74C45">
        <w:rPr>
          <w:sz w:val="28"/>
          <w:szCs w:val="28"/>
        </w:rPr>
        <w:t xml:space="preserve">: </w:t>
      </w:r>
      <w:r w:rsidRPr="00B74C45">
        <w:rPr>
          <w:sz w:val="28"/>
          <w:szCs w:val="28"/>
        </w:rPr>
        <w:tab/>
        <w:t xml:space="preserve"> </w:t>
      </w:r>
      <w:r w:rsidRPr="00B74C45">
        <w:rPr>
          <w:sz w:val="28"/>
          <w:szCs w:val="28"/>
        </w:rPr>
        <w:tab/>
        <w:t xml:space="preserve">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* </w:t>
      </w:r>
      <w:proofErr w:type="spellStart"/>
      <w:r w:rsidRPr="00B74C45">
        <w:rPr>
          <w:sz w:val="28"/>
          <w:szCs w:val="28"/>
        </w:rPr>
        <w:t>тiльки</w:t>
      </w:r>
      <w:proofErr w:type="spellEnd"/>
      <w:r w:rsidRPr="00B74C45">
        <w:rPr>
          <w:sz w:val="28"/>
          <w:szCs w:val="28"/>
        </w:rPr>
        <w:t xml:space="preserve"> </w:t>
      </w:r>
      <w:proofErr w:type="spellStart"/>
      <w:r w:rsidRPr="00B74C45">
        <w:rPr>
          <w:sz w:val="28"/>
          <w:szCs w:val="28"/>
        </w:rPr>
        <w:t>українськi</w:t>
      </w:r>
      <w:proofErr w:type="spellEnd"/>
      <w:r w:rsidRPr="00B74C45">
        <w:rPr>
          <w:sz w:val="28"/>
          <w:szCs w:val="28"/>
        </w:rPr>
        <w:t xml:space="preserve"> (або рос.) </w:t>
      </w:r>
      <w:proofErr w:type="spellStart"/>
      <w:r w:rsidRPr="00B74C45">
        <w:rPr>
          <w:sz w:val="28"/>
          <w:szCs w:val="28"/>
        </w:rPr>
        <w:t>лiтери</w:t>
      </w:r>
      <w:proofErr w:type="spellEnd"/>
      <w:r w:rsidRPr="00B74C45">
        <w:rPr>
          <w:sz w:val="28"/>
          <w:szCs w:val="28"/>
        </w:rPr>
        <w:t xml:space="preserve">, </w:t>
      </w:r>
      <w:proofErr w:type="spellStart"/>
      <w:r w:rsidRPr="00B74C45">
        <w:rPr>
          <w:sz w:val="28"/>
          <w:szCs w:val="28"/>
        </w:rPr>
        <w:t>мiнiмальна</w:t>
      </w:r>
      <w:proofErr w:type="spellEnd"/>
      <w:r w:rsidRPr="00B74C45">
        <w:rPr>
          <w:sz w:val="28"/>
          <w:szCs w:val="28"/>
        </w:rPr>
        <w:t xml:space="preserve"> довжина слова 3 символи...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ab/>
      </w:r>
      <w:r w:rsidRPr="00B74C45">
        <w:rPr>
          <w:sz w:val="28"/>
          <w:szCs w:val="28"/>
        </w:rPr>
        <w:tab/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Сторінки:  [ 1 ]  2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наступна сторінка »  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</w:t>
      </w:r>
      <w:r w:rsidRPr="00B74C45">
        <w:rPr>
          <w:sz w:val="28"/>
          <w:szCs w:val="28"/>
        </w:rPr>
        <w:tab/>
        <w:t xml:space="preserve"> </w:t>
      </w:r>
      <w:r w:rsidRPr="00B74C45">
        <w:rPr>
          <w:sz w:val="28"/>
          <w:szCs w:val="28"/>
        </w:rPr>
        <w:tab/>
        <w:t xml:space="preserve">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© Верховна Рада України 1994-2014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програмно-технічна підтримка — Управління комп'ютеризованих систем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Інформаційна підтримка — Відділ баз даних нормативно-правової інформації </w:t>
      </w:r>
    </w:p>
    <w:p w:rsidR="00DD037D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lastRenderedPageBreak/>
        <w:t>Окремі функції порталу працюють у тестовому режимі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>Виступ Уповноваженого Верховної Ради України з прав людини Ніни Карпачової на представленні у Верховній [...]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Уповноважений ВР з прав людини; Доповідь від 10.12.2008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>Картка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>Файли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>Історія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>Зв'язки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>Публікації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>Текст для друку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>Документ n0001715-08, поточна редакція — Прийняття від 10.12.2008</w:t>
      </w:r>
      <w:r w:rsidRPr="00B74C45">
        <w:rPr>
          <w:sz w:val="28"/>
          <w:szCs w:val="28"/>
        </w:rPr>
        <w:tab/>
      </w:r>
      <w:r w:rsidRPr="00B74C45">
        <w:rPr>
          <w:sz w:val="28"/>
          <w:szCs w:val="28"/>
        </w:rPr>
        <w:tab/>
        <w:t xml:space="preserve"> </w:t>
      </w:r>
      <w:r w:rsidRPr="00B74C45">
        <w:rPr>
          <w:sz w:val="28"/>
          <w:szCs w:val="28"/>
        </w:rPr>
        <w:tab/>
      </w:r>
      <w:r w:rsidRPr="00B74C45">
        <w:rPr>
          <w:sz w:val="28"/>
          <w:szCs w:val="28"/>
        </w:rPr>
        <w:tab/>
      </w:r>
      <w:r w:rsidRPr="00B74C45">
        <w:rPr>
          <w:sz w:val="28"/>
          <w:szCs w:val="28"/>
        </w:rPr>
        <w:tab/>
      </w:r>
      <w:r w:rsidRPr="00B74C45">
        <w:rPr>
          <w:sz w:val="28"/>
          <w:szCs w:val="28"/>
        </w:rPr>
        <w:tab/>
      </w:r>
      <w:r w:rsidRPr="00B74C45">
        <w:rPr>
          <w:sz w:val="28"/>
          <w:szCs w:val="28"/>
        </w:rPr>
        <w:tab/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ab/>
      </w:r>
      <w:r w:rsidRPr="00B74C45">
        <w:rPr>
          <w:sz w:val="28"/>
          <w:szCs w:val="28"/>
        </w:rPr>
        <w:tab/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Сторінки:  1  [ 2 ]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« попередня сторінка  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Створена у березні 2006 року Рада  ООН  з  прав  людини,  яка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стала  правонаступницею  однойменної  Комісії ООН,  для підвищення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ефективності зусиль міжнародного співтовариства щодо захисту  прав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lastRenderedPageBreak/>
        <w:t xml:space="preserve">і основоположних свобод людини запровадила механізм Універсального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періодичного  огляду  національних  доповідей країн-членів  ООН  з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питань дотримання ними прав людини.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Україна, яка  традиційно  бере активну участь в органах ООН з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прав людини і переобрана до складу Ради ООН на черговий  трирічний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термін -  до  2011  року,  однією  з  перших представила 13 травня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2008 року в Женеві свою Національну доповідь про  стан  дотримання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прав   людини.   На   розгляд  членів  Робочої  групи  також  було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представлено Резюме,  підготовлене Управлінням Верховного комісара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ООН   з   прав   людини,   у  якому  викладені,  зокрема,  позиції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Уповноваженого Верховної Ради України з  прав  людини  з  широкого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кола  проблем  дотримання  прав  людини  в Україні,  у тому числі: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подолання бідності, яка є джерелом порушення основних прав людини;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надання   безоплатної  правової  допомоги;  посилення  боротьби  з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торгівлею  людьми,  одним  з  каналів  якої  є   існуюча   система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міжнародного    усиновлення;    необхідність   створення   системи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ювенального  правосуддя;  боротьба  із  застосуванням   тортур   у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правоохоронних органах; посилення захисту прав трудових мігрантів.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У цьому документі містяться також відповідні коментарі  неурядових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організацій щодо Національної доповіді України.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Висновки і рекомендації Робочої групи Ради ООН з прав  людини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фактично   повністю  підтверджують  наведений  у  цій  Спеціальній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lastRenderedPageBreak/>
        <w:t xml:space="preserve">доповіді аналіз стану дотримання Україною міжнародних стандартів.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Шановні депутати!  Окрім зазначених  універсальних  конвенцій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ООН ( 995_105,  995_207,  995_021,  995_789, 995_085 ), є ще низка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міжнародних договорів,  які також  потребують  ратифікації.  Серед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них - Міжнародна конвенція про захист прав всіх трудящих-мігрантів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та членів їх сімей 1990 року ( 995_203 ). Цей важливий міжнародний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документ  пропонує  якісно  новий  рівень  захисту  прав  трудових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мігрантів,  зокрема  українських,  яких  від  5  до  7   мільйонів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перебуває за межами України.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На відміну  від  ратифікованої за наполяганням Уповноваженого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Європейської конвенції  про  правовий  статус   трудящих-мігрантів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1977 року  (  994_307  ) Конвенція ООН ( 995_203 ) стосується всіх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трудових мігрантів  -  як  легальних,  так  і  нелегальних.  А  90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відсотків   усіх   мігрантів,   як   за  межами  України  -  наших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співвітчизників,  так і всередині країни - іммігрантів,  працюють,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на жаль,  у статусі саме нелегальних.  У Конвенції ООН ( 995_203 )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уперше визначаються права,  які поширюються  на  окремі  категорії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трудящих-мігрантів  та  членів їхніх сімей,  зокрема прикордонних,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сезонних трудящих,  моряків, найнятих на судна іноземних компаній,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трудящих,   зайнятих   на   стаціонарних   прибережних  установках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(платформах), а також трудящих, які працюють не за наймом.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lastRenderedPageBreak/>
        <w:t xml:space="preserve">     Питання про  необхідність  підписання  та  ратифікації   цієї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Конвенції  ( 995_203 ) порушувалося Уповноваженим з прав людини ще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вісім років тому в поданні на ім'я Прем'єр-міністра України. Друге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подання   Уповноваженого   з   цього   питання   було   направлене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Президентові України В. Ющенку 18 травня 2007 року.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Приєднання України  до Міжнародної  конвенції про захист прав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всіх трудящих-мігрантів  та  членів  їх  сімей  (  995_203   )   є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надзвичайно  важливим  у  контексті  запровадження  нових  дійових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механізмів  захисту  прав  трудових  мігрантів,  сприятиме   більш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ефективному  захисту  прав  і  свобод як українських заробітчан за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кордоном,  так  і  іноземців  та  осіб   без   громадянства,   які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перебувають на території України з метою працевлаштування.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Уповноважений з прав людини активно  долучається  до  захисту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прав і свобод українців за кордоном, нерідко у тих випадках, де не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залишалося жодної надії.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Ви знаєте,  що  сьогодні  декілька  кораблів   потерпають   у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піратському полоні.  Нині на особливому контролі Омбудсмана - доля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українських  моряків  семи  суден.  Провадження  у   справах   про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>порушення прав на безпеку і життя членів екіпажів "</w:t>
      </w:r>
      <w:proofErr w:type="spellStart"/>
      <w:r w:rsidRPr="00B74C45">
        <w:rPr>
          <w:sz w:val="28"/>
          <w:szCs w:val="28"/>
        </w:rPr>
        <w:t>Леманн</w:t>
      </w:r>
      <w:proofErr w:type="spellEnd"/>
      <w:r w:rsidRPr="00B74C45">
        <w:rPr>
          <w:sz w:val="28"/>
          <w:szCs w:val="28"/>
        </w:rPr>
        <w:t xml:space="preserve"> </w:t>
      </w:r>
      <w:proofErr w:type="spellStart"/>
      <w:r w:rsidRPr="00B74C45">
        <w:rPr>
          <w:sz w:val="28"/>
          <w:szCs w:val="28"/>
        </w:rPr>
        <w:t>Тімбер</w:t>
      </w:r>
      <w:proofErr w:type="spellEnd"/>
      <w:r w:rsidRPr="00B74C45">
        <w:rPr>
          <w:sz w:val="28"/>
          <w:szCs w:val="28"/>
        </w:rPr>
        <w:t xml:space="preserve">",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"Перекопський",  "Толстой", "Фаїна", "Капітан </w:t>
      </w:r>
      <w:proofErr w:type="spellStart"/>
      <w:r w:rsidRPr="00B74C45">
        <w:rPr>
          <w:sz w:val="28"/>
          <w:szCs w:val="28"/>
        </w:rPr>
        <w:t>Стефанос</w:t>
      </w:r>
      <w:proofErr w:type="spellEnd"/>
      <w:r w:rsidRPr="00B74C45">
        <w:rPr>
          <w:sz w:val="28"/>
          <w:szCs w:val="28"/>
        </w:rPr>
        <w:t>", "</w:t>
      </w:r>
      <w:proofErr w:type="spellStart"/>
      <w:r w:rsidRPr="00B74C45">
        <w:rPr>
          <w:sz w:val="28"/>
          <w:szCs w:val="28"/>
        </w:rPr>
        <w:t>Умурга</w:t>
      </w:r>
      <w:proofErr w:type="spellEnd"/>
      <w:r w:rsidRPr="00B74C45">
        <w:rPr>
          <w:sz w:val="28"/>
          <w:szCs w:val="28"/>
        </w:rPr>
        <w:t xml:space="preserve">",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>"</w:t>
      </w:r>
      <w:proofErr w:type="spellStart"/>
      <w:r w:rsidRPr="00B74C45">
        <w:rPr>
          <w:sz w:val="28"/>
          <w:szCs w:val="28"/>
        </w:rPr>
        <w:t>Кент</w:t>
      </w:r>
      <w:proofErr w:type="spellEnd"/>
      <w:r w:rsidRPr="00B74C45">
        <w:rPr>
          <w:sz w:val="28"/>
          <w:szCs w:val="28"/>
        </w:rPr>
        <w:t xml:space="preserve"> </w:t>
      </w:r>
      <w:proofErr w:type="spellStart"/>
      <w:r w:rsidRPr="00B74C45">
        <w:rPr>
          <w:sz w:val="28"/>
          <w:szCs w:val="28"/>
        </w:rPr>
        <w:t>Локомоушен</w:t>
      </w:r>
      <w:proofErr w:type="spellEnd"/>
      <w:r w:rsidRPr="00B74C45">
        <w:rPr>
          <w:sz w:val="28"/>
          <w:szCs w:val="28"/>
        </w:rPr>
        <w:t xml:space="preserve">" відкриті за зверненнями до Уповноваженого з прав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lastRenderedPageBreak/>
        <w:t xml:space="preserve">людини членів екіпажів  суден,  матерів,  дружин  і  навіть  дітей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потерпілих моряків.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Маємо і радісну новину.  11 грудня судно "Капітан  </w:t>
      </w:r>
      <w:proofErr w:type="spellStart"/>
      <w:r w:rsidRPr="00B74C45">
        <w:rPr>
          <w:sz w:val="28"/>
          <w:szCs w:val="28"/>
        </w:rPr>
        <w:t>Стефанос</w:t>
      </w:r>
      <w:proofErr w:type="spellEnd"/>
      <w:r w:rsidRPr="00B74C45">
        <w:rPr>
          <w:sz w:val="28"/>
          <w:szCs w:val="28"/>
        </w:rPr>
        <w:t xml:space="preserve">",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на   борту   якого   перебуває   український  моряк,  звільнено  з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>піратського полону в Сомалі,  а судну "</w:t>
      </w:r>
      <w:proofErr w:type="spellStart"/>
      <w:r w:rsidRPr="00B74C45">
        <w:rPr>
          <w:sz w:val="28"/>
          <w:szCs w:val="28"/>
        </w:rPr>
        <w:t>Кент</w:t>
      </w:r>
      <w:proofErr w:type="spellEnd"/>
      <w:r w:rsidRPr="00B74C45">
        <w:rPr>
          <w:sz w:val="28"/>
          <w:szCs w:val="28"/>
        </w:rPr>
        <w:t xml:space="preserve"> </w:t>
      </w:r>
      <w:proofErr w:type="spellStart"/>
      <w:r w:rsidRPr="00B74C45">
        <w:rPr>
          <w:sz w:val="28"/>
          <w:szCs w:val="28"/>
        </w:rPr>
        <w:t>Локомоушен</w:t>
      </w:r>
      <w:proofErr w:type="spellEnd"/>
      <w:r w:rsidRPr="00B74C45">
        <w:rPr>
          <w:sz w:val="28"/>
          <w:szCs w:val="28"/>
        </w:rPr>
        <w:t xml:space="preserve">",  у складі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екіпажу    якого    -   четверо   українських   моряків,   завдяки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скоординованим  зусиллям  Омбудсмана  з  відповідними  структурами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вдалось  уникнути піратського захоплення при проходженні Аденської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затоки.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Щоб захистити  права  моряків,  Україна  має   зробити   дуже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відповідальний  крок  -  на  розвиток  ратифікованої  за  поданням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Омбудсмана Конвенції ООН з морського права 1982 року (  995_057  )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ратифікувати  ще  й  зведену  Конвенцію  МОП 2006 року про працю в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морському судноплавстві ( 993_519 ).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Міграційні проблеми було глибоко проаналізовано Уповноваженим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у  представленій  парламенту Спеціальній доповіді "Стан дотримання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та захисту  прав  і  свобод  громадян  України  за   кордоном"   у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2003 році.  Проте  низку  пропозицій Уповноваженого щодо правового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регулювання питань міграції,  висловлених у цій доповіді, до цього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часу не втілено в життя. Не затверджено найголовніше - Концепція і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Основні засади державної міграційної  політики,  які  мають  чітко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lastRenderedPageBreak/>
        <w:t xml:space="preserve">визначити  напрями  і  пріоритети діяльності Української держави у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сфері міграції, комплексно поєднавши її імміграційну й еміграційну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складові,  а  також  чітко  визначити  функції державних органів у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сфері міграції,  шляхи їх взаємодії.  Не менш важливим  є  питання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створення потужної Державної міграційної служби України,  яка,  на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думку  Уповноваженого  з  прав  людини,  повинна  бути   цивільним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центральним  органом  державної  виконавчої  влади  зі спеціальним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статусом.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Треба наголосити,  що, урешті-решт, пропозиції Уповноваженого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дістали підтримку   та   почали  практично  реалізовуватись.  Так,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18 листопада 2008 року на засіданні урядового  комітету  з  питань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правової  політики,  оборони  та  правоохоронної  діяльності  було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розглянуто  та  схвалено  проект  закону  України  "Про  Концепцію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державної   міграційної   політики   на   період  до  2018  року",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розроблений  Мін'юстом  з  урахуванням  пропозицій  та   зауважень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Омбудсмана.   Концепцією   передбачено   здійснити   заходи   щодо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приведення  національного  законодавства  з  питань   міграції   у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відповідність    до    Конституції   України   (   254к/96-ВР   ),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загальновизнаних принципів і норм  міжнародного  права.  Одним  із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пріоритетних   завдань  визначено  вдосконалення  системи  органів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виконавчої влади,  що  здійснюють  управління  у  сфері  міграції,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зокрема,  створення  цивільного  за  своєю  сутністю  центрального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органу виконавчої влади з питань міграції.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У 2006 році Генеральною Асамблеєю ООН ухвалена Конвенція  про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права інвалідів ( 995_g71 ),  а у 2008 році утворено Комітет ООН з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прав інвалідів.  17 січня 2008 року Уповноваженим  з  прав  людини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внесено  подання  Президентові України В.  Ющенку щодо ратифікації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Конвенції ООН про права інвалідів ( 995_g71 )  та  Факультативного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протоколу (  995_g72  )  до  неї.  Цю  позицію  Омбудсмана активно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підтримує і Національна асамблея інвалідів  України.  Безсумнівно,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ратифікація цих документів дасть змогу створити відповідне правове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поле для ефективнішого і  </w:t>
      </w:r>
      <w:proofErr w:type="spellStart"/>
      <w:r w:rsidRPr="00B74C45">
        <w:rPr>
          <w:sz w:val="28"/>
          <w:szCs w:val="28"/>
        </w:rPr>
        <w:t>справедливішого</w:t>
      </w:r>
      <w:proofErr w:type="spellEnd"/>
      <w:r w:rsidRPr="00B74C45">
        <w:rPr>
          <w:sz w:val="28"/>
          <w:szCs w:val="28"/>
        </w:rPr>
        <w:t xml:space="preserve">  захисту  прав  людей  з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особливими потребами.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Серед  важливих міжнародних документів Організації Об'єднаних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Націй,  що  стосуються  прав  людини  і  які  ще  не  ратифіковані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Україною,  також  Конвенція  про  статус  осіб без громадянства та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Міжнародна  конвенція  про  захист  усіх  осіб  від  насильницьких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зникнень( 995_h91 ). Важливість цих конвенцій для України потребує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додаткових   зусиль   уряду   і  парламенту  для  їх  якнайшвидшої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ратифікації та впровадження у правове поле України.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Підсумовуючи, хочу  наголосити,  що  аналіз  стану дотримання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Україною міжнародних стандартів у галузі прав людини,  зроблений у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Спеціальній  доповіді,  свідчить:  владою здійснюються певні кроки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щодо  приведення  законодавства   України   у   відповідність   до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lastRenderedPageBreak/>
        <w:t xml:space="preserve">міжнародних   стандартів   прав  людини  та  їх  запровадження  на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практиці.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Водночас Уповноважений з  прав  людини  вважає,  що  потрібно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посилити   заходи   для  забезпечення  виконання  взятих  Україною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зобов'язань у  галузі  прав  і  свобод  людини.  Насамперед  треба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розробити   Національну   програму  щодо  адаптації  законодавства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України  до  міжнародних  стандартів  у  галузі  прав  людини,  де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визначити  перелік  універсальних та регіональних конвенцій з прав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людини,  які  потрібно  ратифікувати  в  першочерговому   порядку.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Парламенту необхідно  внести зміни до статті 9 Конституції України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( 254к/96-ВР ),  щоб не тільки чинні міжнародні договори, згода на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обов'язковість яких надана Верховною Радою України,  були частиною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національного законодавства України,  як є нині,  а  й  визнавався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примат  норм  міжнародного  права  над національним у разі колізії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норм законодавства.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Уповноважений з прав людини також переконана  у  необхідності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підвищення   адміністративної   та  кримінальної  відповідальності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посадових осіб за порушення конкретних прав людини, для чого мають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також бути внесені відповідні зміни до чинного законодавства.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Україна впевнено   увійшла  до  міжнародної  спільноти,  тому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забезпечення високих міжнародних стандартів у  дотриманні  прав  і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lastRenderedPageBreak/>
        <w:t xml:space="preserve">свобод  людини  є  найважливішим  обов'язком  держави.  Саме  такі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послідовні кроки  держави  мають  бути  кращим  втіленням  ідей  і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основних засад Загальної декларації прав людини ( 995_015 ).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    На завершення зазначу,  що права людини відповідно до високих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стандартів ООН мають стати тією самою національною ідеєю,  яка має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об'єднати   Україну.   В   День   захисту   прав  людини,  вітаючи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співвітчизників,  дозвольте побажати  реальної  захищеності  наших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прав і свобод.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</w:t>
      </w:r>
      <w:r w:rsidRPr="00B74C45">
        <w:rPr>
          <w:sz w:val="28"/>
          <w:szCs w:val="28"/>
        </w:rPr>
        <w:tab/>
      </w:r>
      <w:r w:rsidRPr="00B74C45">
        <w:rPr>
          <w:sz w:val="28"/>
          <w:szCs w:val="28"/>
        </w:rPr>
        <w:tab/>
        <w:t xml:space="preserve">Знайти слова на </w:t>
      </w:r>
      <w:proofErr w:type="spellStart"/>
      <w:r w:rsidRPr="00B74C45">
        <w:rPr>
          <w:sz w:val="28"/>
          <w:szCs w:val="28"/>
        </w:rPr>
        <w:t>сторiнцi</w:t>
      </w:r>
      <w:proofErr w:type="spellEnd"/>
      <w:r w:rsidRPr="00B74C45">
        <w:rPr>
          <w:sz w:val="28"/>
          <w:szCs w:val="28"/>
        </w:rPr>
        <w:t xml:space="preserve">: </w:t>
      </w:r>
      <w:r w:rsidRPr="00B74C45">
        <w:rPr>
          <w:sz w:val="28"/>
          <w:szCs w:val="28"/>
        </w:rPr>
        <w:tab/>
        <w:t xml:space="preserve"> </w:t>
      </w:r>
      <w:r w:rsidRPr="00B74C45">
        <w:rPr>
          <w:sz w:val="28"/>
          <w:szCs w:val="28"/>
        </w:rPr>
        <w:tab/>
        <w:t xml:space="preserve">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* </w:t>
      </w:r>
      <w:proofErr w:type="spellStart"/>
      <w:r w:rsidRPr="00B74C45">
        <w:rPr>
          <w:sz w:val="28"/>
          <w:szCs w:val="28"/>
        </w:rPr>
        <w:t>тiльки</w:t>
      </w:r>
      <w:proofErr w:type="spellEnd"/>
      <w:r w:rsidRPr="00B74C45">
        <w:rPr>
          <w:sz w:val="28"/>
          <w:szCs w:val="28"/>
        </w:rPr>
        <w:t xml:space="preserve"> </w:t>
      </w:r>
      <w:proofErr w:type="spellStart"/>
      <w:r w:rsidRPr="00B74C45">
        <w:rPr>
          <w:sz w:val="28"/>
          <w:szCs w:val="28"/>
        </w:rPr>
        <w:t>українськi</w:t>
      </w:r>
      <w:proofErr w:type="spellEnd"/>
      <w:r w:rsidRPr="00B74C45">
        <w:rPr>
          <w:sz w:val="28"/>
          <w:szCs w:val="28"/>
        </w:rPr>
        <w:t xml:space="preserve"> (або рос.) </w:t>
      </w:r>
      <w:proofErr w:type="spellStart"/>
      <w:r w:rsidRPr="00B74C45">
        <w:rPr>
          <w:sz w:val="28"/>
          <w:szCs w:val="28"/>
        </w:rPr>
        <w:t>лiтери</w:t>
      </w:r>
      <w:proofErr w:type="spellEnd"/>
      <w:r w:rsidRPr="00B74C45">
        <w:rPr>
          <w:sz w:val="28"/>
          <w:szCs w:val="28"/>
        </w:rPr>
        <w:t xml:space="preserve">, </w:t>
      </w:r>
      <w:proofErr w:type="spellStart"/>
      <w:r w:rsidRPr="00B74C45">
        <w:rPr>
          <w:sz w:val="28"/>
          <w:szCs w:val="28"/>
        </w:rPr>
        <w:t>мiнiмальна</w:t>
      </w:r>
      <w:proofErr w:type="spellEnd"/>
      <w:r w:rsidRPr="00B74C45">
        <w:rPr>
          <w:sz w:val="28"/>
          <w:szCs w:val="28"/>
        </w:rPr>
        <w:t xml:space="preserve"> довжина слова 3 символи...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ab/>
      </w:r>
      <w:r w:rsidRPr="00B74C45">
        <w:rPr>
          <w:sz w:val="28"/>
          <w:szCs w:val="28"/>
        </w:rPr>
        <w:tab/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Сторінки:  1  [ 2 ]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« попередня сторінка  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</w:t>
      </w:r>
      <w:r w:rsidRPr="00B74C45">
        <w:rPr>
          <w:sz w:val="28"/>
          <w:szCs w:val="28"/>
        </w:rPr>
        <w:tab/>
        <w:t xml:space="preserve"> </w:t>
      </w:r>
      <w:r w:rsidRPr="00B74C45">
        <w:rPr>
          <w:sz w:val="28"/>
          <w:szCs w:val="28"/>
        </w:rPr>
        <w:tab/>
        <w:t xml:space="preserve"> </w:t>
      </w:r>
    </w:p>
    <w:p w:rsidR="00A51B47" w:rsidRPr="00B74C45" w:rsidRDefault="00A51B47" w:rsidP="00A51B47">
      <w:pPr>
        <w:rPr>
          <w:sz w:val="28"/>
          <w:szCs w:val="28"/>
        </w:rPr>
      </w:pP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lastRenderedPageBreak/>
        <w:t xml:space="preserve">  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© Верховна Рада України 1994-2014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програмно-технічна підтримка — Управління комп'ютеризованих систем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 xml:space="preserve"> Інформаційна підтримка — Відділ баз даних нормативно-правової інформації </w:t>
      </w:r>
    </w:p>
    <w:p w:rsidR="00A51B47" w:rsidRPr="00B74C45" w:rsidRDefault="00A51B47" w:rsidP="00A51B47">
      <w:pPr>
        <w:rPr>
          <w:sz w:val="28"/>
          <w:szCs w:val="28"/>
        </w:rPr>
      </w:pPr>
      <w:r w:rsidRPr="00B74C45">
        <w:rPr>
          <w:sz w:val="28"/>
          <w:szCs w:val="28"/>
        </w:rPr>
        <w:t>Окремі функції порталу працюють у тестовому режимі</w:t>
      </w:r>
    </w:p>
    <w:sectPr w:rsidR="00A51B47" w:rsidRPr="00B74C45" w:rsidSect="00C62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51B47"/>
    <w:rsid w:val="00416D5E"/>
    <w:rsid w:val="00481407"/>
    <w:rsid w:val="00663134"/>
    <w:rsid w:val="006E126F"/>
    <w:rsid w:val="00874CAD"/>
    <w:rsid w:val="00935F3A"/>
    <w:rsid w:val="00A51B47"/>
    <w:rsid w:val="00AB63A8"/>
    <w:rsid w:val="00B74C45"/>
    <w:rsid w:val="00C62F1A"/>
    <w:rsid w:val="00D5050C"/>
    <w:rsid w:val="00DC7ABB"/>
    <w:rsid w:val="00DD037D"/>
    <w:rsid w:val="00DE2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1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45</Pages>
  <Words>8581</Words>
  <Characters>48915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ЯРИК</dc:creator>
  <cp:lastModifiedBy>ЯРИК</cp:lastModifiedBy>
  <cp:revision>2</cp:revision>
  <dcterms:created xsi:type="dcterms:W3CDTF">2014-11-30T21:00:00Z</dcterms:created>
  <dcterms:modified xsi:type="dcterms:W3CDTF">2014-12-01T17:18:00Z</dcterms:modified>
</cp:coreProperties>
</file>